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C003" w14:textId="77777777" w:rsidR="00A36A36" w:rsidRPr="00A36A36" w:rsidRDefault="00A36A36" w:rsidP="00A36A36">
      <w:pPr>
        <w:pStyle w:val="a6"/>
        <w:spacing w:before="0" w:beforeAutospacing="0" w:after="0" w:afterAutospacing="0" w:line="240" w:lineRule="atLeast"/>
        <w:jc w:val="center"/>
        <w:rPr>
          <w:b/>
          <w:bCs/>
          <w:color w:val="000000"/>
          <w:sz w:val="27"/>
          <w:szCs w:val="27"/>
        </w:rPr>
      </w:pPr>
      <w:r w:rsidRPr="00A36A36">
        <w:rPr>
          <w:b/>
          <w:bCs/>
          <w:color w:val="000000"/>
          <w:sz w:val="27"/>
          <w:szCs w:val="27"/>
        </w:rPr>
        <w:t>Министерство культуры Омской области</w:t>
      </w:r>
    </w:p>
    <w:p w14:paraId="2ADDF4F4" w14:textId="77777777" w:rsidR="00A36A36" w:rsidRPr="00A36A36" w:rsidRDefault="00A36A36" w:rsidP="00A36A36">
      <w:pPr>
        <w:pStyle w:val="a6"/>
        <w:spacing w:before="0" w:beforeAutospacing="0" w:after="0" w:afterAutospacing="0" w:line="240" w:lineRule="atLeast"/>
        <w:jc w:val="center"/>
        <w:rPr>
          <w:b/>
          <w:bCs/>
          <w:color w:val="000000"/>
          <w:sz w:val="27"/>
          <w:szCs w:val="27"/>
        </w:rPr>
      </w:pPr>
      <w:r w:rsidRPr="00A36A36">
        <w:rPr>
          <w:b/>
          <w:bCs/>
          <w:color w:val="000000"/>
          <w:sz w:val="27"/>
          <w:szCs w:val="27"/>
        </w:rPr>
        <w:t>Омский государственный литературный музей имени Ф.М. Достоевского</w:t>
      </w:r>
    </w:p>
    <w:p w14:paraId="46C91A66" w14:textId="77777777" w:rsidR="00A36A36" w:rsidRDefault="00A36A36" w:rsidP="00CC74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88A5D0" w14:textId="77777777" w:rsidR="00CC74B4" w:rsidRPr="007E1501" w:rsidRDefault="008669A8" w:rsidP="00CC74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Достоевского проводит</w:t>
      </w:r>
      <w:r w:rsidR="000858F7" w:rsidRPr="007E1501">
        <w:rPr>
          <w:rFonts w:ascii="Times New Roman" w:hAnsi="Times New Roman" w:cs="Times New Roman"/>
          <w:sz w:val="24"/>
          <w:szCs w:val="24"/>
        </w:rPr>
        <w:t xml:space="preserve"> </w:t>
      </w:r>
      <w:r w:rsidRPr="007E1501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58F7" w:rsidRPr="007E1501">
        <w:rPr>
          <w:rFonts w:ascii="Times New Roman" w:hAnsi="Times New Roman" w:cs="Times New Roman"/>
          <w:sz w:val="24"/>
          <w:szCs w:val="24"/>
        </w:rPr>
        <w:t>конкурс «Неиссякаемый источник»</w:t>
      </w:r>
      <w:r w:rsidR="00CC74B4">
        <w:rPr>
          <w:rFonts w:ascii="Times New Roman" w:hAnsi="Times New Roman" w:cs="Times New Roman"/>
          <w:sz w:val="24"/>
          <w:szCs w:val="24"/>
        </w:rPr>
        <w:t xml:space="preserve"> </w:t>
      </w:r>
      <w:r w:rsidR="00CC74B4"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 w:rsidR="00CC74B4" w:rsidRPr="007E1501">
        <w:rPr>
          <w:rFonts w:ascii="Times New Roman" w:hAnsi="Times New Roman" w:cs="Times New Roman"/>
          <w:sz w:val="24"/>
          <w:szCs w:val="24"/>
        </w:rPr>
        <w:t>Литературного музея</w:t>
      </w:r>
      <w:r w:rsidR="00CC74B4"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CC74B4" w:rsidRPr="007E1501">
        <w:rPr>
          <w:rFonts w:ascii="Times New Roman" w:hAnsi="Times New Roman" w:cs="Times New Roman"/>
          <w:sz w:val="24"/>
          <w:szCs w:val="24"/>
        </w:rPr>
        <w:t>.</w:t>
      </w:r>
    </w:p>
    <w:p w14:paraId="428B5B1F" w14:textId="483A4E2E" w:rsidR="000858F7" w:rsidRDefault="00CC74B4" w:rsidP="00CC74B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858F7" w:rsidRPr="007E1501">
        <w:rPr>
          <w:rFonts w:ascii="Times New Roman" w:hAnsi="Times New Roman" w:cs="Times New Roman"/>
          <w:sz w:val="24"/>
          <w:szCs w:val="24"/>
        </w:rPr>
        <w:t>посвящён 205-летию со дня рождения П.П. Ершова</w:t>
      </w:r>
      <w:r>
        <w:rPr>
          <w:rFonts w:ascii="Times New Roman" w:hAnsi="Times New Roman" w:cs="Times New Roman"/>
          <w:sz w:val="24"/>
          <w:szCs w:val="24"/>
        </w:rPr>
        <w:t>, принимаются работы на основе сказки «Конек-Горбунок».</w:t>
      </w:r>
      <w:bookmarkStart w:id="0" w:name="_GoBack"/>
      <w:bookmarkEnd w:id="0"/>
    </w:p>
    <w:p w14:paraId="77338B67" w14:textId="77777777" w:rsidR="004F3AB0" w:rsidRDefault="004F3AB0" w:rsidP="004F3AB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50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посетителей БУК «Музей Достоевского» </w:t>
      </w:r>
      <w:r w:rsidRPr="0050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</w:t>
      </w:r>
      <w:r w:rsidRPr="005035B4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возрастных категориях: школьники младших классов; школьники средних классов; школьники старших классов;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</w:t>
      </w:r>
      <w:r w:rsidRPr="0050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77DD3D" w14:textId="77777777" w:rsidR="004F3AB0" w:rsidRPr="007E1501" w:rsidRDefault="004F3AB0" w:rsidP="004F3AB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2719B">
        <w:rPr>
          <w:rFonts w:ascii="Times New Roman" w:hAnsi="Times New Roman" w:cs="Times New Roman"/>
          <w:sz w:val="24"/>
          <w:szCs w:val="24"/>
        </w:rPr>
        <w:t xml:space="preserve">Конкурсная часть проводится в двух номинациях: </w:t>
      </w:r>
    </w:p>
    <w:p w14:paraId="046F3984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1</w:t>
      </w:r>
      <w:r w:rsidRPr="007E1501">
        <w:rPr>
          <w:rFonts w:ascii="Times New Roman" w:hAnsi="Times New Roman" w:cs="Times New Roman"/>
          <w:b/>
          <w:sz w:val="24"/>
          <w:szCs w:val="24"/>
        </w:rPr>
        <w:t>) Литературное творчество</w:t>
      </w:r>
    </w:p>
    <w:p w14:paraId="39FE33F4" w14:textId="77777777" w:rsidR="000858F7" w:rsidRPr="007E1501" w:rsidRDefault="000858F7" w:rsidP="007E15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501">
        <w:rPr>
          <w:rFonts w:ascii="Times New Roman" w:hAnsi="Times New Roman" w:cs="Times New Roman"/>
          <w:sz w:val="24"/>
          <w:szCs w:val="24"/>
          <w:u w:val="single"/>
        </w:rPr>
        <w:t>Подноминации:</w:t>
      </w:r>
    </w:p>
    <w:p w14:paraId="681BD78D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- «</w:t>
      </w:r>
      <w:r w:rsidRPr="007E1501">
        <w:rPr>
          <w:rFonts w:ascii="Times New Roman" w:hAnsi="Times New Roman" w:cs="Times New Roman"/>
          <w:b/>
          <w:sz w:val="24"/>
          <w:szCs w:val="24"/>
        </w:rPr>
        <w:t>Сочинение-дополнение</w:t>
      </w:r>
      <w:r w:rsidRPr="007E1501">
        <w:rPr>
          <w:rFonts w:ascii="Times New Roman" w:hAnsi="Times New Roman" w:cs="Times New Roman"/>
          <w:b/>
          <w:bCs/>
          <w:sz w:val="24"/>
          <w:szCs w:val="24"/>
        </w:rPr>
        <w:t>» (мидквел)</w:t>
      </w:r>
      <w:r w:rsidRPr="007E1501">
        <w:rPr>
          <w:rFonts w:ascii="Times New Roman" w:hAnsi="Times New Roman" w:cs="Times New Roman"/>
          <w:bCs/>
          <w:sz w:val="24"/>
          <w:szCs w:val="24"/>
        </w:rPr>
        <w:t xml:space="preserve"> – творческая работа, которая дополняет сюжет худоственного произведения, то есть описываемое событие развивается параллельно с сюжетом сказки. К примеру, можно рассказать о каком-нибудь приключении Конька-Горбунка, не нашедшем отражения в книге.</w:t>
      </w:r>
    </w:p>
    <w:p w14:paraId="0F293A1B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1501">
        <w:rPr>
          <w:rFonts w:ascii="Times New Roman" w:hAnsi="Times New Roman" w:cs="Times New Roman"/>
          <w:b/>
          <w:bCs/>
          <w:sz w:val="24"/>
          <w:szCs w:val="24"/>
        </w:rPr>
        <w:t>- «Сочинение-диалог» (интервью)</w:t>
      </w:r>
      <w:r w:rsidRPr="007E1501">
        <w:rPr>
          <w:rFonts w:ascii="Times New Roman" w:hAnsi="Times New Roman" w:cs="Times New Roman"/>
          <w:bCs/>
          <w:sz w:val="24"/>
          <w:szCs w:val="24"/>
        </w:rPr>
        <w:t xml:space="preserve"> – публицистическая работа, которая представляет собой беседу с каким-либо персонажем сказки «Конёк-Горбунок» по актуальным вопросам. </w:t>
      </w:r>
    </w:p>
    <w:p w14:paraId="3BA6D747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7E1501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в номинации «Литературное творчество»:</w:t>
      </w:r>
    </w:p>
    <w:p w14:paraId="0A9DA4D9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1501">
        <w:rPr>
          <w:rFonts w:ascii="Times New Roman" w:hAnsi="Times New Roman" w:cs="Times New Roman"/>
          <w:i/>
          <w:sz w:val="24"/>
          <w:szCs w:val="24"/>
        </w:rPr>
        <w:t>соответствие теме; воздействие на эмоциональную сферу; композиция и логика; единство содержания и формы; оригинальность авторской манеры; ассоциативное богатство; качество письменной речи; грамотность.</w:t>
      </w:r>
    </w:p>
    <w:p w14:paraId="5CC9DB71" w14:textId="77777777" w:rsidR="000858F7" w:rsidRPr="007E1501" w:rsidRDefault="00621184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150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0858F7" w:rsidRPr="007E1501">
        <w:rPr>
          <w:rFonts w:ascii="Times New Roman" w:hAnsi="Times New Roman" w:cs="Times New Roman"/>
          <w:b/>
          <w:sz w:val="24"/>
          <w:szCs w:val="24"/>
        </w:rPr>
        <w:t>«Иллюстрация»</w:t>
      </w:r>
      <w:r w:rsidR="000858F7" w:rsidRPr="007E1501">
        <w:rPr>
          <w:rFonts w:ascii="Times New Roman" w:hAnsi="Times New Roman" w:cs="Times New Roman"/>
          <w:sz w:val="24"/>
          <w:szCs w:val="24"/>
        </w:rPr>
        <w:t xml:space="preserve"> к сказке «Конёк-горбунок», выполненн</w:t>
      </w:r>
      <w:r w:rsidR="007E1501" w:rsidRPr="007E1501">
        <w:rPr>
          <w:rFonts w:ascii="Times New Roman" w:hAnsi="Times New Roman" w:cs="Times New Roman"/>
          <w:sz w:val="24"/>
          <w:szCs w:val="24"/>
        </w:rPr>
        <w:t>ая в технике гуаши или акварели</w:t>
      </w:r>
      <w:r w:rsidR="000858F7" w:rsidRPr="007E1501">
        <w:rPr>
          <w:rFonts w:ascii="Times New Roman" w:hAnsi="Times New Roman" w:cs="Times New Roman"/>
          <w:sz w:val="24"/>
          <w:szCs w:val="24"/>
        </w:rPr>
        <w:t>.</w:t>
      </w:r>
    </w:p>
    <w:p w14:paraId="46F46A3F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1501">
        <w:rPr>
          <w:rFonts w:ascii="Times New Roman" w:hAnsi="Times New Roman" w:cs="Times New Roman"/>
          <w:i/>
          <w:sz w:val="24"/>
          <w:szCs w:val="24"/>
        </w:rPr>
        <w:t>Критерии оценивания в подноминации «Иллюстрация»:</w:t>
      </w:r>
    </w:p>
    <w:p w14:paraId="299CD7D1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E1501">
        <w:rPr>
          <w:rFonts w:ascii="Times New Roman" w:hAnsi="Times New Roman" w:cs="Times New Roman"/>
          <w:i/>
          <w:sz w:val="24"/>
          <w:szCs w:val="24"/>
        </w:rPr>
        <w:t>художественная и образная выразительность; цветное, графическое и композиционное решение; оригинальность замысла; качество и эстетический вид представленной работы; техника выполнения работы; мастерство исполнения; раскрытие содержания темы художественными средствами.</w:t>
      </w:r>
    </w:p>
    <w:p w14:paraId="01103A1B" w14:textId="77777777" w:rsidR="000858F7" w:rsidRPr="007E1501" w:rsidRDefault="000858F7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6691D4BB" w14:textId="77777777" w:rsidR="00C35EAC" w:rsidRPr="007E1501" w:rsidRDefault="007E1501" w:rsidP="007E15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Заявки на участие в К</w:t>
      </w:r>
      <w:r w:rsidR="00C35F15" w:rsidRPr="007E1501">
        <w:rPr>
          <w:rFonts w:ascii="Times New Roman" w:hAnsi="Times New Roman" w:cs="Times New Roman"/>
          <w:sz w:val="24"/>
          <w:szCs w:val="24"/>
        </w:rPr>
        <w:t>онкурсе необходимо отправить</w:t>
      </w:r>
      <w:r w:rsidRPr="007E1501">
        <w:rPr>
          <w:rFonts w:ascii="Times New Roman" w:hAnsi="Times New Roman" w:cs="Times New Roman"/>
          <w:sz w:val="24"/>
          <w:szCs w:val="24"/>
        </w:rPr>
        <w:t xml:space="preserve"> до 1 мая</w:t>
      </w:r>
      <w:r w:rsidR="00C35F15" w:rsidRPr="007E1501">
        <w:rPr>
          <w:rFonts w:ascii="Times New Roman" w:hAnsi="Times New Roman" w:cs="Times New Roman"/>
          <w:sz w:val="24"/>
          <w:szCs w:val="24"/>
        </w:rPr>
        <w:t xml:space="preserve"> на электронный адрес музея </w:t>
      </w:r>
      <w:hyperlink r:id="rId4" w:history="1">
        <w:r w:rsidRPr="007E1501">
          <w:rPr>
            <w:rStyle w:val="a5"/>
            <w:rFonts w:ascii="Times New Roman" w:hAnsi="Times New Roman" w:cs="Times New Roman"/>
            <w:sz w:val="24"/>
            <w:szCs w:val="24"/>
          </w:rPr>
          <w:t>lit-museum@mail.ru</w:t>
        </w:r>
      </w:hyperlink>
    </w:p>
    <w:p w14:paraId="039AE93F" w14:textId="77777777" w:rsidR="007E1501" w:rsidRPr="007E1501" w:rsidRDefault="007E1501" w:rsidP="007E15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В заявке необходимо указать: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969"/>
        <w:gridCol w:w="1710"/>
        <w:gridCol w:w="1710"/>
        <w:gridCol w:w="1728"/>
        <w:gridCol w:w="1728"/>
      </w:tblGrid>
      <w:tr w:rsidR="007E1501" w:rsidRPr="007E1501" w14:paraId="5B54F46C" w14:textId="77777777" w:rsidTr="00FB2EC1">
        <w:trPr>
          <w:trHeight w:val="440"/>
        </w:trPr>
        <w:tc>
          <w:tcPr>
            <w:tcW w:w="1315" w:type="dxa"/>
          </w:tcPr>
          <w:p w14:paraId="68F2D69F" w14:textId="77777777" w:rsidR="007E1501" w:rsidRPr="007E1501" w:rsidRDefault="007E1501" w:rsidP="007E15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участника, </w:t>
            </w:r>
            <w:r w:rsidRPr="007E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r w:rsidRPr="007E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208F91" w14:textId="77777777" w:rsidR="007E1501" w:rsidRPr="007E1501" w:rsidRDefault="007E1501" w:rsidP="007E150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14:paraId="4730868A" w14:textId="77777777" w:rsidR="007E1501" w:rsidRPr="007E1501" w:rsidRDefault="007E1501" w:rsidP="007E15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учреждение, класс (группа)</w:t>
            </w:r>
          </w:p>
        </w:tc>
        <w:tc>
          <w:tcPr>
            <w:tcW w:w="1710" w:type="dxa"/>
          </w:tcPr>
          <w:p w14:paraId="2BA6464F" w14:textId="77777777" w:rsidR="007E1501" w:rsidRPr="007E1501" w:rsidRDefault="007E1501" w:rsidP="007E15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преподавателя </w:t>
            </w:r>
            <w:r w:rsidRPr="007E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(одного)</w:t>
            </w:r>
          </w:p>
        </w:tc>
        <w:tc>
          <w:tcPr>
            <w:tcW w:w="1710" w:type="dxa"/>
          </w:tcPr>
          <w:p w14:paraId="24E406F0" w14:textId="77777777" w:rsidR="007E1501" w:rsidRPr="007E1501" w:rsidRDefault="007E1501" w:rsidP="007E15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7E1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преподавателя</w:t>
            </w:r>
          </w:p>
        </w:tc>
        <w:tc>
          <w:tcPr>
            <w:tcW w:w="1728" w:type="dxa"/>
          </w:tcPr>
          <w:p w14:paraId="5AEAEE8A" w14:textId="77777777" w:rsidR="007E1501" w:rsidRPr="007E1501" w:rsidRDefault="007E1501" w:rsidP="007E15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подноминация</w:t>
            </w:r>
          </w:p>
        </w:tc>
        <w:tc>
          <w:tcPr>
            <w:tcW w:w="1728" w:type="dxa"/>
          </w:tcPr>
          <w:p w14:paraId="01CE1DAC" w14:textId="77777777" w:rsidR="007E1501" w:rsidRPr="007E1501" w:rsidRDefault="007E1501" w:rsidP="007E15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</w:tbl>
    <w:p w14:paraId="6531C221" w14:textId="77777777" w:rsidR="007E1501" w:rsidRPr="007E1501" w:rsidRDefault="007E1501" w:rsidP="007E15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F1563D" w14:textId="5AD8E765" w:rsidR="007E1501" w:rsidRPr="007E1501" w:rsidRDefault="007E1501" w:rsidP="00683FC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Участники номинации «Литературное творчество» в письме с заявкой отправляют свои работы в файле</w:t>
      </w:r>
      <w:r w:rsidR="006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C0" w:rsidRPr="00683FC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683FC0" w:rsidRPr="006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FC0" w:rsidRPr="00683FC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E1501">
        <w:rPr>
          <w:rFonts w:ascii="Times New Roman" w:hAnsi="Times New Roman" w:cs="Times New Roman"/>
          <w:sz w:val="24"/>
          <w:szCs w:val="24"/>
        </w:rPr>
        <w:t>.</w:t>
      </w:r>
    </w:p>
    <w:p w14:paraId="05862B5E" w14:textId="77777777" w:rsidR="007E1501" w:rsidRPr="007E1501" w:rsidRDefault="007E1501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Участники номинации «Иллюстрация» в письме с заявкой отправляют фотографиии своих работ.</w:t>
      </w:r>
    </w:p>
    <w:p w14:paraId="073A7A63" w14:textId="1E099822" w:rsidR="007E1501" w:rsidRPr="007E1501" w:rsidRDefault="00683FC0" w:rsidP="007E150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83FC0">
        <w:rPr>
          <w:rFonts w:ascii="Times New Roman" w:hAnsi="Times New Roman" w:cs="Times New Roman"/>
          <w:sz w:val="24"/>
          <w:szCs w:val="24"/>
        </w:rPr>
        <w:t>езультаты конкурса будут опубликованы 15 мая</w:t>
      </w:r>
      <w:r w:rsidR="007E1501" w:rsidRPr="007E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страницах </w:t>
      </w:r>
      <w:r w:rsidRPr="007E1501">
        <w:rPr>
          <w:rFonts w:ascii="Times New Roman" w:hAnsi="Times New Roman" w:cs="Times New Roman"/>
          <w:sz w:val="24"/>
          <w:szCs w:val="24"/>
        </w:rPr>
        <w:t>Литературного музея</w:t>
      </w:r>
      <w:r>
        <w:rPr>
          <w:rFonts w:ascii="Times New Roman" w:hAnsi="Times New Roman" w:cs="Times New Roman"/>
          <w:sz w:val="24"/>
          <w:szCs w:val="24"/>
        </w:rPr>
        <w:t xml:space="preserve"> в социальных сетях</w:t>
      </w:r>
      <w:r w:rsidR="007E1501" w:rsidRPr="007E1501">
        <w:rPr>
          <w:rFonts w:ascii="Times New Roman" w:hAnsi="Times New Roman" w:cs="Times New Roman"/>
          <w:sz w:val="24"/>
          <w:szCs w:val="24"/>
        </w:rPr>
        <w:t>.</w:t>
      </w:r>
    </w:p>
    <w:p w14:paraId="6975D525" w14:textId="03606CC5" w:rsidR="007E1501" w:rsidRPr="007E1501" w:rsidRDefault="007E1501" w:rsidP="007E150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501">
        <w:rPr>
          <w:rFonts w:ascii="Times New Roman" w:hAnsi="Times New Roman" w:cs="Times New Roman"/>
          <w:sz w:val="24"/>
          <w:szCs w:val="24"/>
        </w:rPr>
        <w:t>Каждый участник получает сертификат</w:t>
      </w:r>
      <w:r w:rsidR="008669A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7E1501">
        <w:rPr>
          <w:rFonts w:ascii="Times New Roman" w:hAnsi="Times New Roman" w:cs="Times New Roman"/>
          <w:sz w:val="24"/>
          <w:szCs w:val="24"/>
        </w:rPr>
        <w:t xml:space="preserve"> с указанием фамилии педагога, подготовившего его к Конкурсу.</w:t>
      </w:r>
    </w:p>
    <w:p w14:paraId="687EDA95" w14:textId="61891825" w:rsidR="007E1501" w:rsidRPr="007E1501" w:rsidRDefault="007E1501" w:rsidP="007E150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дипломами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 1, 2,</w:t>
      </w:r>
      <w:r w:rsidRPr="007E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степени</w:t>
      </w:r>
      <w:r w:rsidR="0086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7E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037BC7" w14:textId="7FD61CB3" w:rsidR="007E1501" w:rsidRPr="00CC74B4" w:rsidRDefault="007E1501" w:rsidP="00CC74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Педагогам, подготовившим победителей конкурса, выдаётся благодарственное письмо</w:t>
      </w:r>
      <w:r w:rsidR="0086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7E1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7E1501" w:rsidRPr="00CC74B4" w:rsidSect="00C3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8F7"/>
    <w:rsid w:val="000858F7"/>
    <w:rsid w:val="0026094C"/>
    <w:rsid w:val="00274438"/>
    <w:rsid w:val="00391951"/>
    <w:rsid w:val="004176C3"/>
    <w:rsid w:val="004661A3"/>
    <w:rsid w:val="004F3AB0"/>
    <w:rsid w:val="00621184"/>
    <w:rsid w:val="00683FC0"/>
    <w:rsid w:val="006C0056"/>
    <w:rsid w:val="007D150B"/>
    <w:rsid w:val="007E1501"/>
    <w:rsid w:val="008669A8"/>
    <w:rsid w:val="00902310"/>
    <w:rsid w:val="00937C4F"/>
    <w:rsid w:val="00946F0F"/>
    <w:rsid w:val="009A068A"/>
    <w:rsid w:val="00A36A36"/>
    <w:rsid w:val="00A36C69"/>
    <w:rsid w:val="00BD5942"/>
    <w:rsid w:val="00C35EAC"/>
    <w:rsid w:val="00C35F15"/>
    <w:rsid w:val="00C93091"/>
    <w:rsid w:val="00CC74B4"/>
    <w:rsid w:val="00D83166"/>
    <w:rsid w:val="00DA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247B"/>
  <w15:docId w15:val="{EBAE86B6-69B6-4BF8-BE71-01F5FFC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15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3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85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448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-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9</cp:revision>
  <cp:lastPrinted>2020-03-27T10:30:00Z</cp:lastPrinted>
  <dcterms:created xsi:type="dcterms:W3CDTF">2020-03-27T10:24:00Z</dcterms:created>
  <dcterms:modified xsi:type="dcterms:W3CDTF">2020-03-30T10:15:00Z</dcterms:modified>
</cp:coreProperties>
</file>