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F" w:rsidRPr="0096298F" w:rsidRDefault="0096298F" w:rsidP="0096298F">
      <w:pPr>
        <w:pStyle w:val="a7"/>
        <w:tabs>
          <w:tab w:val="left" w:pos="5268"/>
        </w:tabs>
        <w:ind w:left="180"/>
        <w:jc w:val="left"/>
        <w:rPr>
          <w:sz w:val="20"/>
          <w:szCs w:val="20"/>
        </w:rPr>
      </w:pPr>
      <w:r>
        <w:tab/>
      </w:r>
      <w:r>
        <w:tab/>
      </w:r>
      <w:r w:rsidRPr="0096298F">
        <w:t xml:space="preserve">    </w:t>
      </w:r>
      <w:r w:rsidRPr="0096298F">
        <w:rPr>
          <w:sz w:val="20"/>
          <w:szCs w:val="20"/>
        </w:rPr>
        <w:t>Утверждаю</w:t>
      </w:r>
    </w:p>
    <w:p w:rsidR="0096298F" w:rsidRPr="0096298F" w:rsidRDefault="0096298F" w:rsidP="0096298F">
      <w:pPr>
        <w:pStyle w:val="a7"/>
        <w:tabs>
          <w:tab w:val="left" w:pos="6804"/>
        </w:tabs>
        <w:ind w:left="180"/>
        <w:jc w:val="right"/>
        <w:rPr>
          <w:sz w:val="20"/>
          <w:szCs w:val="20"/>
        </w:rPr>
      </w:pPr>
      <w:r w:rsidRPr="0096298F">
        <w:rPr>
          <w:sz w:val="20"/>
          <w:szCs w:val="20"/>
        </w:rPr>
        <w:t xml:space="preserve">                                                             Директор БУК «Музей Достоевского»</w:t>
      </w:r>
    </w:p>
    <w:p w:rsidR="0096298F" w:rsidRPr="0096298F" w:rsidRDefault="0096298F" w:rsidP="0096298F">
      <w:pPr>
        <w:spacing w:line="240" w:lineRule="auto"/>
        <w:outlineLvl w:val="0"/>
        <w:rPr>
          <w:rStyle w:val="FontStyle11"/>
          <w:rFonts w:eastAsia="Calibri" w:cs="Times New Roman"/>
          <w:sz w:val="20"/>
          <w:szCs w:val="20"/>
        </w:rPr>
      </w:pPr>
      <w:r w:rsidRPr="0096298F">
        <w:rPr>
          <w:rStyle w:val="FontStyle11"/>
          <w:rFonts w:eastAsia="Calibri" w:cs="Times New Roman"/>
          <w:sz w:val="20"/>
          <w:szCs w:val="20"/>
        </w:rPr>
        <w:t xml:space="preserve">                                                                 </w:t>
      </w:r>
      <w:r w:rsidRPr="0096298F">
        <w:rPr>
          <w:rStyle w:val="FontStyle11"/>
          <w:rFonts w:eastAsia="Calibri" w:cs="Times New Roman"/>
          <w:sz w:val="20"/>
          <w:szCs w:val="20"/>
        </w:rPr>
        <w:tab/>
      </w:r>
      <w:r w:rsidRPr="0096298F">
        <w:rPr>
          <w:rStyle w:val="FontStyle11"/>
          <w:rFonts w:eastAsia="Calibri" w:cs="Times New Roman"/>
          <w:sz w:val="20"/>
          <w:szCs w:val="20"/>
        </w:rPr>
        <w:tab/>
        <w:t xml:space="preserve">                                   ___________ В.С. Вайнерман                                 </w:t>
      </w:r>
    </w:p>
    <w:p w:rsidR="0096298F" w:rsidRPr="0096298F" w:rsidRDefault="0096298F" w:rsidP="0096298F">
      <w:pPr>
        <w:pStyle w:val="a5"/>
        <w:rPr>
          <w:rFonts w:ascii="Times New Roman" w:hAnsi="Times New Roman" w:cs="Times New Roman"/>
          <w:sz w:val="20"/>
          <w:szCs w:val="20"/>
        </w:rPr>
      </w:pPr>
      <w:r w:rsidRPr="009629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«___»________________ 2021 г.</w:t>
      </w:r>
    </w:p>
    <w:p w:rsidR="0096298F" w:rsidRDefault="0096298F" w:rsidP="0096298F">
      <w:pPr>
        <w:tabs>
          <w:tab w:val="left" w:pos="6050"/>
        </w:tabs>
        <w:spacing w:line="240" w:lineRule="auto"/>
      </w:pPr>
    </w:p>
    <w:p w:rsidR="0096298F" w:rsidRDefault="0096298F"/>
    <w:tbl>
      <w:tblPr>
        <w:tblpPr w:leftFromText="180" w:rightFromText="180" w:vertAnchor="text" w:horzAnchor="margin" w:tblpY="29"/>
        <w:tblW w:w="5401" w:type="pct"/>
        <w:tblCellSpacing w:w="0" w:type="dxa"/>
        <w:tblCellMar>
          <w:left w:w="180" w:type="dxa"/>
          <w:right w:w="0" w:type="dxa"/>
        </w:tblCellMar>
        <w:tblLook w:val="04A0"/>
      </w:tblPr>
      <w:tblGrid>
        <w:gridCol w:w="9678"/>
        <w:gridCol w:w="622"/>
      </w:tblGrid>
      <w:tr w:rsidR="008903CE" w:rsidRPr="008273C4" w:rsidTr="006D2D8C">
        <w:trPr>
          <w:trHeight w:val="58"/>
          <w:tblCellSpacing w:w="0" w:type="dxa"/>
        </w:trPr>
        <w:tc>
          <w:tcPr>
            <w:tcW w:w="4698" w:type="pct"/>
          </w:tcPr>
          <w:p w:rsidR="008903CE" w:rsidRPr="0096298F" w:rsidRDefault="008903CE" w:rsidP="008273C4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ПОЛОЖЕНИЕ</w:t>
            </w:r>
          </w:p>
          <w:p w:rsidR="008903CE" w:rsidRPr="0096298F" w:rsidRDefault="008903CE" w:rsidP="008273C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98F">
              <w:rPr>
                <w:b/>
                <w:bCs/>
                <w:color w:val="000000"/>
                <w:sz w:val="22"/>
                <w:szCs w:val="22"/>
              </w:rPr>
              <w:t xml:space="preserve">о порядке проведения </w:t>
            </w:r>
            <w:r w:rsidR="00A00F9E" w:rsidRPr="0096298F">
              <w:rPr>
                <w:b/>
                <w:bCs/>
                <w:color w:val="000000"/>
                <w:sz w:val="22"/>
                <w:szCs w:val="22"/>
              </w:rPr>
              <w:t>интернет</w:t>
            </w:r>
            <w:r w:rsidR="008273C4" w:rsidRPr="009629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00F9E" w:rsidRPr="0096298F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96298F">
              <w:rPr>
                <w:b/>
                <w:bCs/>
                <w:color w:val="000000"/>
                <w:sz w:val="22"/>
                <w:szCs w:val="22"/>
              </w:rPr>
              <w:t>конкурса «</w:t>
            </w:r>
            <w:r w:rsidR="00086B58" w:rsidRPr="0096298F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A00F9E" w:rsidRPr="0096298F">
              <w:rPr>
                <w:b/>
                <w:bCs/>
                <w:color w:val="000000"/>
                <w:sz w:val="22"/>
                <w:szCs w:val="22"/>
              </w:rPr>
              <w:t xml:space="preserve">остоевский в </w:t>
            </w:r>
            <w:proofErr w:type="gramStart"/>
            <w:r w:rsidR="00A00F9E" w:rsidRPr="0096298F">
              <w:rPr>
                <w:b/>
                <w:bCs/>
                <w:color w:val="000000"/>
                <w:sz w:val="22"/>
                <w:szCs w:val="22"/>
              </w:rPr>
              <w:t>Тик-токе</w:t>
            </w:r>
            <w:proofErr w:type="gramEnd"/>
            <w:r w:rsidRPr="0096298F">
              <w:rPr>
                <w:b/>
                <w:bCs/>
                <w:color w:val="000000"/>
                <w:sz w:val="22"/>
                <w:szCs w:val="22"/>
              </w:rPr>
              <w:t xml:space="preserve">», посвященного 200-летию со дня рождения </w:t>
            </w:r>
            <w:r w:rsidR="00A00F9E" w:rsidRPr="0096298F">
              <w:rPr>
                <w:b/>
                <w:bCs/>
                <w:color w:val="000000"/>
                <w:sz w:val="22"/>
                <w:szCs w:val="22"/>
              </w:rPr>
              <w:t>Ф.М.Достоевского.</w:t>
            </w:r>
          </w:p>
          <w:p w:rsidR="008903CE" w:rsidRPr="0096298F" w:rsidRDefault="008903CE" w:rsidP="008273C4">
            <w:pPr>
              <w:spacing w:after="0"/>
              <w:ind w:firstLine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903CE" w:rsidRPr="0096298F" w:rsidRDefault="008903CE" w:rsidP="008273C4">
            <w:pPr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положения</w:t>
            </w:r>
          </w:p>
          <w:p w:rsidR="008903CE" w:rsidRPr="0096298F" w:rsidRDefault="008903CE" w:rsidP="008273C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 xml:space="preserve">1.1. </w:t>
            </w:r>
            <w:r w:rsidRPr="0096298F">
              <w:rPr>
                <w:color w:val="000000"/>
                <w:sz w:val="22"/>
                <w:szCs w:val="22"/>
              </w:rPr>
              <w:t xml:space="preserve">Настоящее Положение определяет порядок проведения </w:t>
            </w:r>
            <w:r w:rsidR="0045706B" w:rsidRPr="0096298F">
              <w:rPr>
                <w:bCs/>
                <w:color w:val="000000"/>
                <w:sz w:val="22"/>
                <w:szCs w:val="22"/>
              </w:rPr>
              <w:t>кон</w:t>
            </w:r>
            <w:r w:rsidR="005E5316">
              <w:rPr>
                <w:bCs/>
                <w:color w:val="000000"/>
                <w:sz w:val="22"/>
                <w:szCs w:val="22"/>
              </w:rPr>
              <w:t>к</w:t>
            </w:r>
            <w:r w:rsidR="0045706B" w:rsidRPr="0096298F">
              <w:rPr>
                <w:bCs/>
                <w:color w:val="000000"/>
                <w:sz w:val="22"/>
                <w:szCs w:val="22"/>
              </w:rPr>
              <w:t xml:space="preserve">урса « Достоевский в </w:t>
            </w:r>
            <w:proofErr w:type="gramStart"/>
            <w:r w:rsidR="0045706B" w:rsidRPr="0096298F">
              <w:rPr>
                <w:bCs/>
                <w:color w:val="000000"/>
                <w:sz w:val="22"/>
                <w:szCs w:val="22"/>
              </w:rPr>
              <w:t>Тик-токе</w:t>
            </w:r>
            <w:proofErr w:type="gramEnd"/>
            <w:r w:rsidR="0045706B" w:rsidRPr="0096298F">
              <w:rPr>
                <w:bCs/>
                <w:color w:val="000000"/>
                <w:sz w:val="22"/>
                <w:szCs w:val="22"/>
              </w:rPr>
              <w:t>»</w:t>
            </w:r>
            <w:r w:rsidRPr="0096298F">
              <w:rPr>
                <w:bCs/>
                <w:color w:val="000000"/>
                <w:sz w:val="22"/>
                <w:szCs w:val="22"/>
              </w:rPr>
              <w:t xml:space="preserve">, посвященного 200-летию со дня рождения </w:t>
            </w:r>
            <w:r w:rsidR="0045706B" w:rsidRPr="0096298F">
              <w:rPr>
                <w:bCs/>
                <w:color w:val="000000"/>
                <w:sz w:val="22"/>
                <w:szCs w:val="22"/>
              </w:rPr>
              <w:t>Ф.М.Достоевского</w:t>
            </w:r>
            <w:r w:rsidRPr="0096298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6298F">
              <w:rPr>
                <w:color w:val="000000"/>
                <w:sz w:val="22"/>
                <w:szCs w:val="22"/>
              </w:rPr>
              <w:t>(далее – Конкурс).</w:t>
            </w:r>
          </w:p>
          <w:p w:rsidR="008903CE" w:rsidRPr="0096298F" w:rsidRDefault="008903CE" w:rsidP="008273C4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both"/>
              <w:rPr>
                <w:sz w:val="22"/>
                <w:szCs w:val="22"/>
              </w:rPr>
            </w:pPr>
            <w:r w:rsidRPr="0096298F">
              <w:rPr>
                <w:color w:val="000000"/>
                <w:sz w:val="22"/>
                <w:szCs w:val="22"/>
              </w:rPr>
              <w:t xml:space="preserve">1.2. Цель проведения Конкурса – </w:t>
            </w:r>
            <w:r w:rsidRPr="0096298F">
              <w:rPr>
                <w:sz w:val="22"/>
                <w:szCs w:val="22"/>
              </w:rPr>
              <w:t xml:space="preserve"> приобщение подрастающего поколения к творческому наследию поэта </w:t>
            </w:r>
            <w:r w:rsidR="0045706B" w:rsidRPr="0096298F">
              <w:rPr>
                <w:sz w:val="22"/>
                <w:szCs w:val="22"/>
              </w:rPr>
              <w:t>Ф.М.Достоевского</w:t>
            </w:r>
            <w:r w:rsidRPr="0096298F">
              <w:rPr>
                <w:sz w:val="22"/>
                <w:szCs w:val="22"/>
              </w:rPr>
              <w:t>, создание условий для развития творческих способностей и воображения детей.</w:t>
            </w:r>
          </w:p>
          <w:p w:rsidR="00A00F9E" w:rsidRPr="0096298F" w:rsidRDefault="008903CE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Основные задачи проведения</w:t>
            </w:r>
            <w:r w:rsidRPr="0096298F">
              <w:rPr>
                <w:rFonts w:ascii="Times New Roman" w:hAnsi="Times New Roman" w:cs="Times New Roman"/>
                <w:color w:val="000000"/>
              </w:rPr>
              <w:t xml:space="preserve"> Конкурса</w:t>
            </w: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00F9E" w:rsidRPr="0096298F" w:rsidRDefault="00A00F9E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-содействие развитию медиа-культуры в среде молодежи, сохранение и приумножение культурных, духовно-нравственных ценностей в современном информационном пространстве;</w:t>
            </w:r>
          </w:p>
          <w:p w:rsidR="00A00F9E" w:rsidRPr="0096298F" w:rsidRDefault="00A00F9E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hAnsi="Times New Roman" w:cs="Times New Roman"/>
              </w:rPr>
              <w:t>-повышение мотивации к изучению наследия Ф.М.Достоевского;</w:t>
            </w:r>
          </w:p>
          <w:p w:rsidR="00A00F9E" w:rsidRPr="0096298F" w:rsidRDefault="00A00F9E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hAnsi="Times New Roman" w:cs="Times New Roman"/>
              </w:rPr>
              <w:t xml:space="preserve">-выявление творческих способностей, </w:t>
            </w:r>
            <w:r w:rsidRPr="0096298F">
              <w:rPr>
                <w:rFonts w:ascii="Times New Roman" w:hAnsi="Times New Roman" w:cs="Times New Roman"/>
                <w:color w:val="000000"/>
              </w:rPr>
              <w:t xml:space="preserve">стимулирование познавательной </w:t>
            </w: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активности подрастающего поколения</w:t>
            </w:r>
            <w:r w:rsidRPr="0096298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0F9E" w:rsidRPr="0096298F" w:rsidRDefault="00A00F9E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8F">
              <w:rPr>
                <w:rFonts w:ascii="Times New Roman" w:hAnsi="Times New Roman" w:cs="Times New Roman"/>
              </w:rPr>
              <w:t>-пропаганда чтения, привлечение внимания к книгам;</w:t>
            </w:r>
          </w:p>
          <w:p w:rsidR="00A00F9E" w:rsidRPr="0096298F" w:rsidRDefault="00A00F9E" w:rsidP="008273C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содействие улучшению навыков в создании тематических видеороликов, развитию эстетического вкуса, творческого подхода к решению поставленных задач;</w:t>
            </w:r>
          </w:p>
          <w:p w:rsidR="00A00F9E" w:rsidRPr="0096298F" w:rsidRDefault="0045706B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903CE" w:rsidRPr="0096298F" w:rsidRDefault="008903CE" w:rsidP="008273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Организаторы и участники Конкурса</w:t>
            </w:r>
          </w:p>
          <w:p w:rsidR="008903CE" w:rsidRPr="0096298F" w:rsidRDefault="008903CE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Организатором Конкурса является Бюджетное учреждение культуры Омской области «Омский государственный литературный музей имени Ф.М. Достоевского».</w:t>
            </w:r>
          </w:p>
          <w:p w:rsidR="0045706B" w:rsidRPr="0096298F" w:rsidRDefault="008903CE" w:rsidP="008273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 w:rsidR="0045706B" w:rsidRPr="0096298F">
              <w:rPr>
                <w:rFonts w:ascii="Times New Roman" w:hAnsi="Times New Roman" w:cs="Times New Roman"/>
              </w:rPr>
              <w:t xml:space="preserve"> </w:t>
            </w:r>
            <w:r w:rsidR="0045706B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Конкурса  -  дети от </w:t>
            </w:r>
            <w:r w:rsidR="004A055D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5706B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17 лет и молодежь от 18 до 21 года -   учащиеся средних общеобразовательных заведений, учреждений дополнительного образования, студенты средних специальных и высших учебных заведений</w:t>
            </w:r>
            <w:r w:rsidR="00086B58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5706B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055D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Также возможно участие </w:t>
            </w:r>
            <w:r w:rsidR="008273C4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людей </w:t>
            </w:r>
            <w:r w:rsidR="005E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любого возраста, не </w:t>
            </w:r>
            <w:proofErr w:type="gramStart"/>
            <w:r w:rsidR="004A055D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являющиеся</w:t>
            </w:r>
            <w:proofErr w:type="gramEnd"/>
            <w:r w:rsidR="004A055D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учащимися различных учебных заведений.</w:t>
            </w:r>
          </w:p>
          <w:p w:rsidR="008903CE" w:rsidRPr="0096298F" w:rsidRDefault="008903CE" w:rsidP="008273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8903CE" w:rsidRPr="0096298F" w:rsidRDefault="008903CE" w:rsidP="008273C4">
            <w:pPr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="004E06BD" w:rsidRPr="00962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r w:rsidRPr="00962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роки проведения конкурса</w:t>
            </w:r>
          </w:p>
          <w:p w:rsidR="008903CE" w:rsidRPr="0096298F" w:rsidRDefault="008903CE" w:rsidP="008273C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Конкурс проводится </w:t>
            </w: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45706B" w:rsidRPr="0096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706B" w:rsidRPr="0096298F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14403E"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45706B" w:rsidRPr="009629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4403E"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г. по </w:t>
            </w:r>
            <w:r w:rsidR="0045706B" w:rsidRPr="0096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4403E"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706B" w:rsidRPr="0096298F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45706B" w:rsidRPr="009629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903CE" w:rsidRPr="0096298F" w:rsidRDefault="008903CE" w:rsidP="008273C4">
            <w:pPr>
              <w:pStyle w:val="a9"/>
              <w:spacing w:before="0" w:beforeAutospacing="0" w:after="0" w:afterAutospacing="0" w:line="276" w:lineRule="auto"/>
              <w:ind w:left="432"/>
              <w:jc w:val="center"/>
              <w:outlineLvl w:val="0"/>
              <w:rPr>
                <w:b/>
                <w:sz w:val="22"/>
                <w:szCs w:val="22"/>
              </w:rPr>
            </w:pPr>
            <w:r w:rsidRPr="0096298F">
              <w:rPr>
                <w:b/>
                <w:sz w:val="22"/>
                <w:szCs w:val="22"/>
              </w:rPr>
              <w:t>4. Условия и порядок проведения Конкурса</w:t>
            </w:r>
          </w:p>
          <w:p w:rsidR="001E5FF6" w:rsidRPr="0096298F" w:rsidRDefault="001E5FF6" w:rsidP="008273C4">
            <w:pPr>
              <w:pStyle w:val="a9"/>
              <w:spacing w:before="0" w:beforeAutospacing="0" w:after="0" w:afterAutospacing="0" w:line="276" w:lineRule="auto"/>
              <w:ind w:left="432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A00F9E" w:rsidRPr="0096298F" w:rsidRDefault="008903CE" w:rsidP="008273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4.1. </w:t>
            </w:r>
            <w:r w:rsidR="00A00F9E"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Прием работ осуществляется с 1 октября по 8 ноября 2021 года </w:t>
            </w:r>
            <w:r w:rsidR="00086B58" w:rsidRPr="0096298F">
              <w:rPr>
                <w:rFonts w:ascii="Times New Roman" w:eastAsia="Times New Roman" w:hAnsi="Times New Roman" w:cs="Times New Roman"/>
                <w:lang w:eastAsia="ru-RU"/>
              </w:rPr>
              <w:t>по почте литературного музея</w:t>
            </w:r>
            <w:r w:rsidR="00A00F9E"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="00A00F9E" w:rsidRPr="0096298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lit-museum@mail.ru</w:t>
              </w:r>
            </w:hyperlink>
            <w:r w:rsidR="00A00F9E"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. В теме письма обязательна пометка – Конкурс «Достоевский в Тик - токе». </w:t>
            </w:r>
          </w:p>
          <w:p w:rsidR="00A00F9E" w:rsidRPr="0096298F" w:rsidRDefault="008273C4" w:rsidP="008273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>В тексте письма не</w:t>
            </w:r>
            <w:r w:rsidR="004A055D" w:rsidRPr="0096298F">
              <w:rPr>
                <w:rFonts w:ascii="Times New Roman" w:eastAsia="Times New Roman" w:hAnsi="Times New Roman" w:cs="Times New Roman"/>
                <w:lang w:eastAsia="ru-RU"/>
              </w:rPr>
              <w:t>обходимо указать</w:t>
            </w:r>
            <w:r w:rsidR="00A00F9E" w:rsidRPr="0096298F">
              <w:rPr>
                <w:rFonts w:ascii="Times New Roman" w:eastAsia="Times New Roman" w:hAnsi="Times New Roman" w:cs="Times New Roman"/>
                <w:lang w:eastAsia="ru-RU"/>
              </w:rPr>
              <w:t>: возраст автора ролика</w:t>
            </w:r>
            <w:r w:rsidR="00086B58" w:rsidRPr="009629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00F9E"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учебного учреждения и название ролика, если это необходимо.</w:t>
            </w:r>
          </w:p>
          <w:p w:rsidR="00A00F9E" w:rsidRPr="0096298F" w:rsidRDefault="00A00F9E" w:rsidP="008273C4">
            <w:pPr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hAnsi="Times New Roman" w:cs="Times New Roman"/>
              </w:rPr>
              <w:t>4.2.</w:t>
            </w:r>
            <w:r w:rsidRPr="009629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298F">
              <w:rPr>
                <w:rFonts w:ascii="Times New Roman" w:hAnsi="Times New Roman" w:cs="Times New Roman"/>
              </w:rPr>
              <w:t xml:space="preserve"> Тематика работ может быть разнообразной, но связанной с именем Ф.М.Достоевского: </w:t>
            </w:r>
            <w:r w:rsidRPr="0096298F">
              <w:rPr>
                <w:rFonts w:ascii="Times New Roman" w:hAnsi="Times New Roman" w:cs="Times New Roman"/>
              </w:rPr>
              <w:lastRenderedPageBreak/>
              <w:t>пребывание писателя в Омске, герои произведений Достоевского, биография Ф.М. Достоевского и т.п.</w:t>
            </w:r>
          </w:p>
          <w:p w:rsidR="00D2050A" w:rsidRPr="0096298F" w:rsidRDefault="008903CE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4.</w:t>
            </w:r>
            <w:r w:rsidR="00A00F9E" w:rsidRPr="0096298F">
              <w:rPr>
                <w:sz w:val="22"/>
                <w:szCs w:val="22"/>
              </w:rPr>
              <w:t>3</w:t>
            </w:r>
            <w:r w:rsidRPr="0096298F">
              <w:rPr>
                <w:sz w:val="22"/>
                <w:szCs w:val="22"/>
              </w:rPr>
              <w:t xml:space="preserve">. </w:t>
            </w:r>
            <w:r w:rsidR="00A00F9E" w:rsidRPr="0096298F">
              <w:rPr>
                <w:sz w:val="22"/>
                <w:szCs w:val="22"/>
              </w:rPr>
              <w:t xml:space="preserve">К участию в конкурс  не допускаются </w:t>
            </w:r>
            <w:r w:rsidR="00D2050A" w:rsidRPr="0096298F">
              <w:rPr>
                <w:sz w:val="22"/>
                <w:szCs w:val="22"/>
              </w:rPr>
              <w:t>видеоролик</w:t>
            </w:r>
            <w:r w:rsidR="00A00F9E" w:rsidRPr="0096298F">
              <w:rPr>
                <w:sz w:val="22"/>
                <w:szCs w:val="22"/>
              </w:rPr>
              <w:t>и</w:t>
            </w:r>
            <w:r w:rsidR="00D2050A" w:rsidRPr="0096298F">
              <w:rPr>
                <w:sz w:val="22"/>
                <w:szCs w:val="22"/>
              </w:rPr>
              <w:t>:</w:t>
            </w:r>
          </w:p>
          <w:p w:rsidR="00D2050A" w:rsidRPr="0096298F" w:rsidRDefault="00D2050A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–для политической агитации, принуждения к принятию политических, религиозных</w:t>
            </w:r>
          </w:p>
          <w:p w:rsidR="00A00F9E" w:rsidRPr="0096298F" w:rsidRDefault="00D2050A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или иных убеждений либо отказу от них,</w:t>
            </w:r>
          </w:p>
          <w:p w:rsidR="00A00F9E" w:rsidRPr="0096298F" w:rsidRDefault="00A00F9E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– для разжигания социальной, расовой, национальной или религиозной розни,</w:t>
            </w:r>
          </w:p>
          <w:p w:rsidR="00D2050A" w:rsidRPr="0096298F" w:rsidRDefault="00D2050A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–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</w:t>
            </w:r>
          </w:p>
          <w:p w:rsidR="00D2050A" w:rsidRPr="0096298F" w:rsidRDefault="00D2050A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– рекламного характера, а также видеороликов, оскорбляющих честь, достоинство</w:t>
            </w:r>
          </w:p>
          <w:p w:rsidR="00D2050A" w:rsidRPr="0096298F" w:rsidRDefault="00D2050A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других людей,</w:t>
            </w:r>
          </w:p>
          <w:p w:rsidR="00D2050A" w:rsidRPr="0096298F" w:rsidRDefault="00D2050A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 xml:space="preserve">– </w:t>
            </w:r>
            <w:proofErr w:type="gramStart"/>
            <w:r w:rsidRPr="0096298F">
              <w:rPr>
                <w:sz w:val="22"/>
                <w:szCs w:val="22"/>
              </w:rPr>
              <w:t>снятых</w:t>
            </w:r>
            <w:proofErr w:type="gramEnd"/>
            <w:r w:rsidRPr="0096298F">
              <w:rPr>
                <w:sz w:val="22"/>
                <w:szCs w:val="22"/>
              </w:rPr>
              <w:t xml:space="preserve"> с риском для жизни человека,</w:t>
            </w:r>
          </w:p>
          <w:p w:rsidR="00D2050A" w:rsidRPr="0096298F" w:rsidRDefault="00D2050A" w:rsidP="008273C4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– ранее опубликованных, изготовленных с нарушением авторских прав,</w:t>
            </w:r>
          </w:p>
          <w:p w:rsidR="00D2050A" w:rsidRPr="0096298F" w:rsidRDefault="00D2050A" w:rsidP="008273C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98F">
              <w:rPr>
                <w:sz w:val="22"/>
                <w:szCs w:val="22"/>
              </w:rPr>
              <w:t>– для причи</w:t>
            </w:r>
            <w:r w:rsidR="00A05917" w:rsidRPr="0096298F">
              <w:rPr>
                <w:sz w:val="22"/>
                <w:szCs w:val="22"/>
              </w:rPr>
              <w:t>нения вреда деловой репутации литера</w:t>
            </w:r>
            <w:r w:rsidR="00086B58" w:rsidRPr="0096298F">
              <w:rPr>
                <w:sz w:val="22"/>
                <w:szCs w:val="22"/>
              </w:rPr>
              <w:t>т</w:t>
            </w:r>
            <w:r w:rsidR="008273C4" w:rsidRPr="0096298F">
              <w:rPr>
                <w:sz w:val="22"/>
                <w:szCs w:val="22"/>
              </w:rPr>
              <w:t>у</w:t>
            </w:r>
            <w:r w:rsidR="00A05917" w:rsidRPr="0096298F">
              <w:rPr>
                <w:sz w:val="22"/>
                <w:szCs w:val="22"/>
              </w:rPr>
              <w:t>рн</w:t>
            </w:r>
            <w:r w:rsidR="00086B58" w:rsidRPr="0096298F">
              <w:rPr>
                <w:sz w:val="22"/>
                <w:szCs w:val="22"/>
              </w:rPr>
              <w:t>о</w:t>
            </w:r>
            <w:r w:rsidR="00A05917" w:rsidRPr="0096298F">
              <w:rPr>
                <w:sz w:val="22"/>
                <w:szCs w:val="22"/>
              </w:rPr>
              <w:t>го музея им. Ф.М.Достоев</w:t>
            </w:r>
            <w:r w:rsidR="008273C4" w:rsidRPr="0096298F">
              <w:rPr>
                <w:sz w:val="22"/>
                <w:szCs w:val="22"/>
              </w:rPr>
              <w:t>с</w:t>
            </w:r>
            <w:r w:rsidR="00A05917" w:rsidRPr="0096298F">
              <w:rPr>
                <w:sz w:val="22"/>
                <w:szCs w:val="22"/>
              </w:rPr>
              <w:t>кого</w:t>
            </w:r>
          </w:p>
          <w:p w:rsidR="00A05917" w:rsidRPr="0096298F" w:rsidRDefault="00A05917" w:rsidP="008273C4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D2050A" w:rsidRPr="0096298F" w:rsidRDefault="00D2050A" w:rsidP="008273C4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6298F">
              <w:rPr>
                <w:rFonts w:ascii="Times New Roman" w:hAnsi="Times New Roman"/>
                <w:b/>
              </w:rPr>
              <w:t>5. Критерии оценки конкурсных работ</w:t>
            </w:r>
          </w:p>
          <w:p w:rsidR="00A05917" w:rsidRPr="0096298F" w:rsidRDefault="00A05917" w:rsidP="008273C4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4C792F" w:rsidRPr="0096298F" w:rsidRDefault="00D2050A" w:rsidP="008273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  <w:r w:rsidR="00A05917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5917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ценка видеороликов осуществляется по следующим критериям:</w:t>
            </w:r>
          </w:p>
          <w:p w:rsidR="004C792F" w:rsidRPr="0096298F" w:rsidRDefault="00A05917" w:rsidP="008273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ролика теме.</w:t>
            </w:r>
          </w:p>
          <w:p w:rsidR="00A05917" w:rsidRPr="0096298F" w:rsidRDefault="00A05917" w:rsidP="008273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содержательность и оригинальность видеоролика (новизна идеи) </w:t>
            </w:r>
          </w:p>
          <w:p w:rsidR="004C792F" w:rsidRPr="0096298F" w:rsidRDefault="00A05917" w:rsidP="008273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информативность </w:t>
            </w:r>
          </w:p>
          <w:p w:rsidR="004C792F" w:rsidRPr="0096298F" w:rsidRDefault="00A05917" w:rsidP="008273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качество видеосъемки </w:t>
            </w:r>
          </w:p>
          <w:p w:rsidR="004C792F" w:rsidRPr="0096298F" w:rsidRDefault="00A05917" w:rsidP="008273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 владения специальными выразительными средствами </w:t>
            </w:r>
          </w:p>
          <w:p w:rsidR="00D2050A" w:rsidRPr="0096298F" w:rsidRDefault="00A05917" w:rsidP="008273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C792F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эстетичность работы (общее эмоциональное восприятие, позитивный посыл) </w:t>
            </w:r>
          </w:p>
          <w:p w:rsidR="008903CE" w:rsidRPr="0096298F" w:rsidRDefault="008903CE" w:rsidP="008273C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2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Подведение итогов и поощрение участников и победителей Конкурса</w:t>
            </w:r>
          </w:p>
          <w:p w:rsidR="006D2D8C" w:rsidRPr="0096298F" w:rsidRDefault="008903CE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hAnsi="Times New Roman" w:cs="Times New Roman"/>
              </w:rPr>
              <w:t xml:space="preserve">5.1. </w:t>
            </w:r>
            <w:r w:rsidR="006D2D8C" w:rsidRPr="0096298F">
              <w:rPr>
                <w:rFonts w:ascii="Times New Roman" w:hAnsi="Times New Roman" w:cs="Times New Roman"/>
              </w:rPr>
              <w:t xml:space="preserve">Подведение итогов Конкурса состоится </w:t>
            </w:r>
            <w:r w:rsidR="00086B58" w:rsidRPr="0096298F">
              <w:rPr>
                <w:rFonts w:ascii="Times New Roman" w:hAnsi="Times New Roman" w:cs="Times New Roman"/>
              </w:rPr>
              <w:t>11 ноября</w:t>
            </w:r>
            <w:r w:rsidR="006D2D8C" w:rsidRPr="0096298F">
              <w:rPr>
                <w:rFonts w:ascii="Times New Roman" w:hAnsi="Times New Roman" w:cs="Times New Roman"/>
              </w:rPr>
              <w:t xml:space="preserve"> в Омском государственном литературном музее</w:t>
            </w:r>
            <w:r w:rsidR="006D2D8C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Ф.М. Достоевского.</w:t>
            </w:r>
            <w:r w:rsidR="00086B58"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Точно время будет объявлено дополнительно.</w:t>
            </w:r>
          </w:p>
          <w:p w:rsidR="008903CE" w:rsidRPr="0096298F" w:rsidRDefault="006D2D8C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5.2. </w:t>
            </w:r>
            <w:r w:rsidR="008903CE" w:rsidRPr="0096298F">
              <w:rPr>
                <w:rFonts w:ascii="Times New Roman" w:hAnsi="Times New Roman" w:cs="Times New Roman"/>
              </w:rPr>
              <w:t>Каждый участник Конкурса получает сертификат участника</w:t>
            </w:r>
            <w:proofErr w:type="gramStart"/>
            <w:r w:rsidR="008903CE" w:rsidRPr="0096298F">
              <w:rPr>
                <w:rFonts w:ascii="Times New Roman" w:hAnsi="Times New Roman" w:cs="Times New Roman"/>
              </w:rPr>
              <w:t>.</w:t>
            </w:r>
            <w:proofErr w:type="gramEnd"/>
            <w:r w:rsidR="008903CE" w:rsidRPr="0096298F">
              <w:rPr>
                <w:rFonts w:ascii="Times New Roman" w:hAnsi="Times New Roman" w:cs="Times New Roman"/>
              </w:rPr>
              <w:t xml:space="preserve"> </w:t>
            </w:r>
            <w:r w:rsidR="004C792F" w:rsidRPr="0096298F">
              <w:rPr>
                <w:rFonts w:ascii="Times New Roman" w:hAnsi="Times New Roman" w:cs="Times New Roman"/>
              </w:rPr>
              <w:t xml:space="preserve">( </w:t>
            </w:r>
            <w:proofErr w:type="gramStart"/>
            <w:r w:rsidR="004C792F" w:rsidRPr="0096298F">
              <w:rPr>
                <w:rFonts w:ascii="Times New Roman" w:hAnsi="Times New Roman" w:cs="Times New Roman"/>
              </w:rPr>
              <w:t>в</w:t>
            </w:r>
            <w:proofErr w:type="gramEnd"/>
            <w:r w:rsidR="004C792F" w:rsidRPr="0096298F">
              <w:rPr>
                <w:rFonts w:ascii="Times New Roman" w:hAnsi="Times New Roman" w:cs="Times New Roman"/>
              </w:rPr>
              <w:t xml:space="preserve"> электронном виде)</w:t>
            </w:r>
          </w:p>
          <w:p w:rsidR="00A05917" w:rsidRPr="0096298F" w:rsidRDefault="004C792F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hAnsi="Times New Roman" w:cs="Times New Roman"/>
              </w:rPr>
              <w:t>5.3. Победитель выбирается путем гол</w:t>
            </w:r>
            <w:r w:rsidR="00A05917" w:rsidRPr="0096298F">
              <w:rPr>
                <w:rFonts w:ascii="Times New Roman" w:hAnsi="Times New Roman" w:cs="Times New Roman"/>
              </w:rPr>
              <w:t xml:space="preserve">осования на </w:t>
            </w:r>
            <w:proofErr w:type="gramStart"/>
            <w:r w:rsidR="00A05917" w:rsidRPr="0096298F">
              <w:rPr>
                <w:rFonts w:ascii="Times New Roman" w:hAnsi="Times New Roman" w:cs="Times New Roman"/>
              </w:rPr>
              <w:t>интер</w:t>
            </w:r>
            <w:r w:rsidRPr="0096298F">
              <w:rPr>
                <w:rFonts w:ascii="Times New Roman" w:hAnsi="Times New Roman" w:cs="Times New Roman"/>
              </w:rPr>
              <w:t>н</w:t>
            </w:r>
            <w:r w:rsidR="00A05917" w:rsidRPr="0096298F">
              <w:rPr>
                <w:rFonts w:ascii="Times New Roman" w:hAnsi="Times New Roman" w:cs="Times New Roman"/>
              </w:rPr>
              <w:t>е</w:t>
            </w:r>
            <w:r w:rsidRPr="0096298F">
              <w:rPr>
                <w:rFonts w:ascii="Times New Roman" w:hAnsi="Times New Roman" w:cs="Times New Roman"/>
              </w:rPr>
              <w:t>т-страницах</w:t>
            </w:r>
            <w:proofErr w:type="gramEnd"/>
            <w:r w:rsidR="00A05917" w:rsidRPr="0096298F">
              <w:rPr>
                <w:rFonts w:ascii="Times New Roman" w:hAnsi="Times New Roman" w:cs="Times New Roman"/>
              </w:rPr>
              <w:t xml:space="preserve"> (Для победы участнику необходимо  набрать наибольшее ко</w:t>
            </w:r>
            <w:r w:rsidR="0096298F">
              <w:rPr>
                <w:rFonts w:ascii="Times New Roman" w:hAnsi="Times New Roman" w:cs="Times New Roman"/>
              </w:rPr>
              <w:t>личество лайков на видеоролике.)</w:t>
            </w:r>
          </w:p>
          <w:p w:rsidR="004C792F" w:rsidRPr="0096298F" w:rsidRDefault="0096298F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Жюри конкурса </w:t>
            </w:r>
            <w:r w:rsidR="00A05917" w:rsidRPr="0096298F">
              <w:rPr>
                <w:rFonts w:ascii="Times New Roman" w:hAnsi="Times New Roman" w:cs="Times New Roman"/>
              </w:rPr>
              <w:t xml:space="preserve">также </w:t>
            </w:r>
            <w:r>
              <w:rPr>
                <w:rFonts w:ascii="Times New Roman" w:hAnsi="Times New Roman" w:cs="Times New Roman"/>
              </w:rPr>
              <w:t>выбирает победителя. (Мнение Жюри может не совпадать с выбором аудитории.)</w:t>
            </w:r>
          </w:p>
          <w:p w:rsidR="00A05917" w:rsidRPr="0096298F" w:rsidRDefault="00A05917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hAnsi="Times New Roman" w:cs="Times New Roman"/>
              </w:rPr>
              <w:t>5.4 Лучшие видеоролики будут опубликов</w:t>
            </w:r>
            <w:r w:rsidR="00086B58" w:rsidRPr="0096298F">
              <w:rPr>
                <w:rFonts w:ascii="Times New Roman" w:hAnsi="Times New Roman" w:cs="Times New Roman"/>
              </w:rPr>
              <w:t>а</w:t>
            </w:r>
            <w:r w:rsidRPr="0096298F">
              <w:rPr>
                <w:rFonts w:ascii="Times New Roman" w:hAnsi="Times New Roman" w:cs="Times New Roman"/>
              </w:rPr>
              <w:t>ны на странице литературного музея в приложении «Тик-ток».</w:t>
            </w:r>
          </w:p>
          <w:p w:rsidR="004C792F" w:rsidRPr="0096298F" w:rsidRDefault="004C792F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D2D8C" w:rsidRPr="0096298F" w:rsidRDefault="006D2D8C" w:rsidP="008273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A05917" w:rsidRPr="0096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62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C792F" w:rsidRPr="0096298F">
              <w:rPr>
                <w:rFonts w:ascii="Times New Roman" w:hAnsi="Times New Roman" w:cs="Times New Roman"/>
              </w:rPr>
              <w:t xml:space="preserve"> </w:t>
            </w:r>
            <w:r w:rsidR="004C792F" w:rsidRPr="0096298F">
              <w:rPr>
                <w:rFonts w:ascii="Times New Roman" w:eastAsia="Times New Roman" w:hAnsi="Times New Roman" w:cs="Times New Roman"/>
                <w:lang w:eastAsia="ru-RU"/>
              </w:rPr>
              <w:t>Победителей Жюри Конкурса награждает дипломами и призами. О дате награждения будет сообщено дополнительно.</w:t>
            </w:r>
          </w:p>
          <w:p w:rsidR="004C792F" w:rsidRPr="0096298F" w:rsidRDefault="004C792F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92F" w:rsidRPr="0096298F" w:rsidRDefault="00A05917" w:rsidP="0082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C792F" w:rsidRPr="0096298F">
              <w:rPr>
                <w:rFonts w:ascii="Times New Roman" w:eastAsia="Times New Roman" w:hAnsi="Times New Roman" w:cs="Times New Roman"/>
                <w:b/>
                <w:lang w:eastAsia="ru-RU"/>
              </w:rPr>
              <w:t>.  Контакты</w:t>
            </w:r>
          </w:p>
          <w:p w:rsidR="004C792F" w:rsidRPr="0096298F" w:rsidRDefault="004C792F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92F" w:rsidRPr="0096298F" w:rsidRDefault="004C792F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>Почтовый адрес: 644099, г. Омск, ул. Достоевского, 1.  Омский государственный литературный музей имени Ф.М. Достоевского.</w:t>
            </w:r>
          </w:p>
          <w:p w:rsidR="004C792F" w:rsidRPr="0096298F" w:rsidRDefault="004C792F" w:rsidP="008273C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по тел.: (3812) 24-29-65, 8-900-670-14-28, </w:t>
            </w:r>
          </w:p>
          <w:p w:rsidR="008903CE" w:rsidRPr="0096298F" w:rsidRDefault="004C792F" w:rsidP="008273C4">
            <w:pPr>
              <w:rPr>
                <w:rFonts w:ascii="Times New Roman" w:hAnsi="Times New Roman" w:cs="Times New Roman"/>
              </w:rPr>
            </w:pPr>
            <w:r w:rsidRPr="0096298F">
              <w:rPr>
                <w:rFonts w:ascii="Times New Roman" w:eastAsia="Times New Roman" w:hAnsi="Times New Roman" w:cs="Times New Roman"/>
                <w:lang w:eastAsia="ru-RU"/>
              </w:rPr>
              <w:t>e-mail: lit-museum@mail.ru, на странице ВКонтакте: https://vk.com/club45134787 и на сайте litmuseum.omskportal.ru.</w:t>
            </w:r>
          </w:p>
          <w:p w:rsidR="008903CE" w:rsidRPr="0096298F" w:rsidRDefault="008903CE" w:rsidP="008273C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8903CE" w:rsidRPr="008273C4" w:rsidRDefault="008903CE" w:rsidP="008273C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903CE" w:rsidRPr="008273C4" w:rsidRDefault="008903CE" w:rsidP="0082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CE" w:rsidRPr="008273C4" w:rsidRDefault="008903CE" w:rsidP="008273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3CE" w:rsidRPr="008273C4" w:rsidRDefault="008903CE" w:rsidP="008273C4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903CE" w:rsidRPr="008273C4" w:rsidRDefault="008903CE" w:rsidP="008273C4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903CE" w:rsidRPr="008273C4" w:rsidRDefault="008903CE" w:rsidP="008273C4">
            <w:pPr>
              <w:pStyle w:val="a9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8903CE" w:rsidRPr="008273C4" w:rsidRDefault="008903CE" w:rsidP="008273C4">
            <w:pPr>
              <w:pStyle w:val="a9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8903CE" w:rsidRPr="008273C4" w:rsidRDefault="008903CE" w:rsidP="0082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CE" w:rsidRPr="008273C4" w:rsidRDefault="008903CE" w:rsidP="008273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</w:tcPr>
          <w:p w:rsidR="008903CE" w:rsidRPr="008273C4" w:rsidRDefault="008903CE" w:rsidP="008273C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3CE" w:rsidRPr="008273C4" w:rsidRDefault="008903CE" w:rsidP="008273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3CE" w:rsidRPr="008273C4" w:rsidRDefault="008903CE" w:rsidP="008273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3CE" w:rsidRPr="008273C4" w:rsidRDefault="008903CE" w:rsidP="008273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3CE" w:rsidRPr="008273C4" w:rsidRDefault="008903CE" w:rsidP="008273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3DF" w:rsidRPr="008273C4" w:rsidRDefault="002523DF" w:rsidP="008273C4">
      <w:pPr>
        <w:rPr>
          <w:rFonts w:ascii="Times New Roman" w:hAnsi="Times New Roman" w:cs="Times New Roman"/>
          <w:sz w:val="28"/>
          <w:szCs w:val="28"/>
        </w:rPr>
      </w:pPr>
    </w:p>
    <w:sectPr w:rsidR="002523DF" w:rsidRPr="008273C4" w:rsidSect="0025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4EE"/>
    <w:multiLevelType w:val="multilevel"/>
    <w:tmpl w:val="B222692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F287B62"/>
    <w:multiLevelType w:val="multilevel"/>
    <w:tmpl w:val="4E9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C34FB"/>
    <w:multiLevelType w:val="multilevel"/>
    <w:tmpl w:val="429E3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AA6AE4"/>
    <w:multiLevelType w:val="multilevel"/>
    <w:tmpl w:val="FDE0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AF0ED1"/>
    <w:multiLevelType w:val="multilevel"/>
    <w:tmpl w:val="3F1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CE"/>
    <w:rsid w:val="0003445A"/>
    <w:rsid w:val="00045802"/>
    <w:rsid w:val="00086B58"/>
    <w:rsid w:val="000C14D4"/>
    <w:rsid w:val="0014403E"/>
    <w:rsid w:val="00165B63"/>
    <w:rsid w:val="00166EB4"/>
    <w:rsid w:val="001E5FF6"/>
    <w:rsid w:val="002523DF"/>
    <w:rsid w:val="002A28CD"/>
    <w:rsid w:val="002C3B17"/>
    <w:rsid w:val="002E077A"/>
    <w:rsid w:val="00355EF6"/>
    <w:rsid w:val="003C7020"/>
    <w:rsid w:val="00417D52"/>
    <w:rsid w:val="0045706B"/>
    <w:rsid w:val="004A055D"/>
    <w:rsid w:val="004C792F"/>
    <w:rsid w:val="004E06BD"/>
    <w:rsid w:val="00536CA3"/>
    <w:rsid w:val="005479F8"/>
    <w:rsid w:val="0056130C"/>
    <w:rsid w:val="005E5316"/>
    <w:rsid w:val="005F52E7"/>
    <w:rsid w:val="0068000C"/>
    <w:rsid w:val="006D2D8C"/>
    <w:rsid w:val="007373D0"/>
    <w:rsid w:val="00765604"/>
    <w:rsid w:val="007C3FE1"/>
    <w:rsid w:val="007D4854"/>
    <w:rsid w:val="008273C4"/>
    <w:rsid w:val="008903CE"/>
    <w:rsid w:val="008A170D"/>
    <w:rsid w:val="008C5F9C"/>
    <w:rsid w:val="00924F31"/>
    <w:rsid w:val="00931410"/>
    <w:rsid w:val="0096298F"/>
    <w:rsid w:val="009B27AC"/>
    <w:rsid w:val="00A00F9E"/>
    <w:rsid w:val="00A01942"/>
    <w:rsid w:val="00A05917"/>
    <w:rsid w:val="00A140EA"/>
    <w:rsid w:val="00A51E64"/>
    <w:rsid w:val="00AD29D4"/>
    <w:rsid w:val="00D2050A"/>
    <w:rsid w:val="00D87200"/>
    <w:rsid w:val="00DD25E9"/>
    <w:rsid w:val="00E61187"/>
    <w:rsid w:val="00EC10F2"/>
    <w:rsid w:val="00EE7BE7"/>
    <w:rsid w:val="00F72110"/>
    <w:rsid w:val="00F8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03C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03CE"/>
    <w:pPr>
      <w:tabs>
        <w:tab w:val="center" w:pos="4677"/>
        <w:tab w:val="right" w:pos="9355"/>
      </w:tabs>
      <w:spacing w:after="0" w:line="240" w:lineRule="auto"/>
      <w:ind w:firstLine="284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8903CE"/>
  </w:style>
  <w:style w:type="character" w:customStyle="1" w:styleId="FontStyle11">
    <w:name w:val="Font Style11"/>
    <w:basedOn w:val="a0"/>
    <w:rsid w:val="008903CE"/>
    <w:rPr>
      <w:rFonts w:ascii="Times New Roman" w:hAnsi="Times New Roman"/>
      <w:b/>
      <w:sz w:val="26"/>
    </w:rPr>
  </w:style>
  <w:style w:type="paragraph" w:styleId="a7">
    <w:name w:val="Title"/>
    <w:basedOn w:val="a"/>
    <w:link w:val="a8"/>
    <w:qFormat/>
    <w:rsid w:val="008903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903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nhideWhenUsed/>
    <w:rsid w:val="008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0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D205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-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2021-09-20T11:29:00Z</cp:lastPrinted>
  <dcterms:created xsi:type="dcterms:W3CDTF">2021-08-28T11:35:00Z</dcterms:created>
  <dcterms:modified xsi:type="dcterms:W3CDTF">2021-09-21T04:35:00Z</dcterms:modified>
</cp:coreProperties>
</file>